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087CCCED" w14:textId="77777777" w:rsidR="0099576C" w:rsidRPr="00F258EF" w:rsidRDefault="0099576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3C73E566" w14:textId="77777777" w:rsidR="00217718" w:rsidRPr="00F258EF" w:rsidRDefault="00217718">
      <w:pPr>
        <w:jc w:val="center"/>
        <w:rPr>
          <w:b/>
          <w:bCs/>
          <w:sz w:val="28"/>
          <w:szCs w:val="28"/>
        </w:rPr>
      </w:pPr>
    </w:p>
    <w:p w14:paraId="434947CC" w14:textId="6B9664BB" w:rsidR="0099576C" w:rsidRPr="00F258EF" w:rsidRDefault="00BA13B5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>Уплата налогов</w:t>
      </w:r>
    </w:p>
    <w:p w14:paraId="4D34DD3D" w14:textId="554A432B" w:rsidR="0099576C" w:rsidRPr="00F258EF" w:rsidRDefault="03222CDE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8F58DD" w:rsidRPr="00F258EF">
        <w:rPr>
          <w:b/>
          <w:bCs/>
          <w:sz w:val="28"/>
          <w:szCs w:val="28"/>
        </w:rPr>
        <w:t>1</w:t>
      </w:r>
      <w:r w:rsidRPr="00F258EF">
        <w:rPr>
          <w:b/>
          <w:bCs/>
          <w:sz w:val="28"/>
          <w:szCs w:val="28"/>
        </w:rPr>
        <w:t xml:space="preserve">, задача </w:t>
      </w:r>
      <w:r w:rsidR="008F58DD" w:rsidRPr="00F258EF">
        <w:rPr>
          <w:b/>
          <w:bCs/>
          <w:sz w:val="28"/>
          <w:szCs w:val="28"/>
        </w:rPr>
        <w:t>2</w:t>
      </w:r>
    </w:p>
    <w:p w14:paraId="5F3780C2" w14:textId="77777777" w:rsidR="00585F5F" w:rsidRPr="00F258EF" w:rsidRDefault="00585F5F" w:rsidP="00AC1CCE">
      <w:pPr>
        <w:jc w:val="both"/>
      </w:pPr>
    </w:p>
    <w:p w14:paraId="40219706" w14:textId="7B77CC41" w:rsidR="00BA13B5" w:rsidRPr="00F258EF" w:rsidRDefault="044B62A1" w:rsidP="00BA13B5">
      <w:pPr>
        <w:ind w:firstLine="539"/>
        <w:jc w:val="both"/>
      </w:pPr>
      <w:r w:rsidRPr="00F258EF">
        <w:t xml:space="preserve">В </w:t>
      </w:r>
      <w:proofErr w:type="spellStart"/>
      <w:r w:rsidRPr="00F258EF">
        <w:t>Байтландии</w:t>
      </w:r>
      <w:proofErr w:type="spellEnd"/>
      <w:r w:rsidRPr="00F258EF">
        <w:t xml:space="preserve"> интересная налоговая система. Как и во многих других странах, все жители должны в первый месяц года уплатить подоходный налог за прошедший год. В первых числах года каждый из </w:t>
      </w:r>
      <w:r w:rsidRPr="00F258EF">
        <w:rPr>
          <w:b/>
          <w:bCs/>
          <w:lang w:val="en-US"/>
        </w:rPr>
        <w:t>N</w:t>
      </w:r>
      <w:r w:rsidRPr="00F258EF">
        <w:t xml:space="preserve"> жителей получает письмо с числом </w:t>
      </w:r>
      <w:r w:rsidRPr="00F258EF">
        <w:rPr>
          <w:b/>
          <w:bCs/>
          <w:lang w:val="en-US"/>
        </w:rPr>
        <w:t>A</w:t>
      </w:r>
      <w:r w:rsidRPr="00F258EF">
        <w:t xml:space="preserve">, которое сообщает, что он должен уплатить ровно </w:t>
      </w:r>
      <w:r w:rsidRPr="00F258EF">
        <w:rPr>
          <w:b/>
          <w:bCs/>
          <w:lang w:val="en-US"/>
        </w:rPr>
        <w:t>A</w:t>
      </w:r>
      <w:r w:rsidRPr="00F258EF">
        <w:t xml:space="preserve"> </w:t>
      </w:r>
      <w:proofErr w:type="spellStart"/>
      <w:r w:rsidRPr="00F258EF">
        <w:t>байтландских</w:t>
      </w:r>
      <w:proofErr w:type="spellEnd"/>
      <w:r w:rsidRPr="00F258EF">
        <w:t xml:space="preserve"> талера подоходного налога.</w:t>
      </w:r>
    </w:p>
    <w:p w14:paraId="5A25BA84" w14:textId="477C4435" w:rsidR="00310ED8" w:rsidRPr="00F258EF" w:rsidRDefault="005C3F39" w:rsidP="00BA13B5">
      <w:pPr>
        <w:ind w:firstLine="539"/>
        <w:jc w:val="both"/>
      </w:pPr>
      <w:r w:rsidRPr="00F258EF">
        <w:t>Ч</w:t>
      </w:r>
      <w:r w:rsidR="044B62A1" w:rsidRPr="00F258EF">
        <w:t xml:space="preserve">тобы заплатить подоходный налог, </w:t>
      </w:r>
      <w:r w:rsidR="00217718" w:rsidRPr="00F258EF">
        <w:t xml:space="preserve">необходимо </w:t>
      </w:r>
      <w:r w:rsidR="044B62A1" w:rsidRPr="00F258EF">
        <w:t xml:space="preserve">заполнить декларацию. Вот уже сотни лет в </w:t>
      </w:r>
      <w:proofErr w:type="spellStart"/>
      <w:r w:rsidR="044B62A1" w:rsidRPr="00F258EF">
        <w:t>Байтландии</w:t>
      </w:r>
      <w:proofErr w:type="spellEnd"/>
      <w:r w:rsidR="044B62A1" w:rsidRPr="00F258EF">
        <w:t xml:space="preserve"> принято заполнять коллективную декларацию. В неё вносится список всех граждан, и </w:t>
      </w:r>
      <w:r w:rsidR="00217718" w:rsidRPr="00F258EF">
        <w:t xml:space="preserve">вычисляется </w:t>
      </w:r>
      <w:r w:rsidR="044B62A1" w:rsidRPr="00F258EF">
        <w:t xml:space="preserve">суммарный подоходный налог. Но, чтобы при уплате налогов никто не мог узнать точную сумму налога другого гражданина, все граждане вносят в казну одинаковую сумму </w:t>
      </w:r>
      <w:r w:rsidR="044B62A1" w:rsidRPr="00F258EF">
        <w:rPr>
          <w:b/>
          <w:bCs/>
          <w:lang w:val="en-US"/>
        </w:rPr>
        <w:t>X</w:t>
      </w:r>
      <w:r w:rsidR="044B62A1" w:rsidRPr="00F258EF">
        <w:t xml:space="preserve">. </w:t>
      </w:r>
      <w:r w:rsidR="00217718" w:rsidRPr="00F258EF">
        <w:t xml:space="preserve">Эта величина </w:t>
      </w:r>
      <w:r w:rsidR="044B62A1" w:rsidRPr="00F258EF">
        <w:rPr>
          <w:b/>
          <w:bCs/>
          <w:lang w:val="en-US"/>
        </w:rPr>
        <w:t>X</w:t>
      </w:r>
      <w:r w:rsidR="044B62A1" w:rsidRPr="00F258EF">
        <w:t> определяется как минимальное целое значение такое, что при уплате</w:t>
      </w:r>
      <w:r w:rsidR="00217718" w:rsidRPr="00F258EF">
        <w:t xml:space="preserve"> её </w:t>
      </w:r>
      <w:r w:rsidR="044B62A1" w:rsidRPr="00F258EF">
        <w:t>каждым жителем в казну попадет не меньшая сумма, чем суммарная величина нало</w:t>
      </w:r>
      <w:r w:rsidR="00C4006B" w:rsidRPr="00F258EF">
        <w:t>гов по коллективной декларации.</w:t>
      </w:r>
    </w:p>
    <w:p w14:paraId="121ED3C4" w14:textId="627DEA19" w:rsidR="00BA13B5" w:rsidRPr="00F258EF" w:rsidRDefault="044B62A1" w:rsidP="00BA13B5">
      <w:pPr>
        <w:ind w:firstLine="539"/>
        <w:jc w:val="both"/>
      </w:pPr>
      <w:r w:rsidRPr="00F258EF">
        <w:t xml:space="preserve">Например, если в </w:t>
      </w:r>
      <w:proofErr w:type="spellStart"/>
      <w:r w:rsidRPr="00F258EF">
        <w:t>Байтландии</w:t>
      </w:r>
      <w:proofErr w:type="spellEnd"/>
      <w:r w:rsidRPr="00F258EF">
        <w:t xml:space="preserve"> проживает пять граждан, и они получили письма с числами </w:t>
      </w:r>
      <w:r w:rsidRPr="00F258EF">
        <w:rPr>
          <w:rFonts w:ascii="Courier New" w:eastAsia="Courier New" w:hAnsi="Courier New" w:cs="Courier New"/>
        </w:rPr>
        <w:t>1 10 5 6 20</w:t>
      </w:r>
      <w:r w:rsidRPr="00F258EF">
        <w:t xml:space="preserve">, то суммарная величина налога равна </w:t>
      </w:r>
      <w:r w:rsidRPr="00F258EF">
        <w:rPr>
          <w:rFonts w:ascii="Courier New" w:eastAsia="Courier New" w:hAnsi="Courier New" w:cs="Courier New"/>
        </w:rPr>
        <w:t>42</w:t>
      </w:r>
      <w:r w:rsidRPr="00F258EF">
        <w:t xml:space="preserve">, а каждых из них по коллективному договору должен внести в казну </w:t>
      </w:r>
      <w:r w:rsidRPr="00F258EF">
        <w:rPr>
          <w:rFonts w:ascii="Courier New" w:eastAsia="Courier New" w:hAnsi="Courier New" w:cs="Courier New"/>
        </w:rPr>
        <w:t>9</w:t>
      </w:r>
      <w:r w:rsidRPr="00F258EF">
        <w:t xml:space="preserve"> </w:t>
      </w:r>
      <w:proofErr w:type="spellStart"/>
      <w:r w:rsidRPr="00F258EF">
        <w:t>байтландских</w:t>
      </w:r>
      <w:proofErr w:type="spellEnd"/>
      <w:r w:rsidRPr="00F258EF">
        <w:t xml:space="preserve"> талера.</w:t>
      </w:r>
    </w:p>
    <w:p w14:paraId="59F67921" w14:textId="21073E98" w:rsidR="00310ED8" w:rsidRPr="00F258EF" w:rsidRDefault="00E14BDF" w:rsidP="00BA13B5">
      <w:pPr>
        <w:ind w:firstLine="539"/>
        <w:jc w:val="both"/>
      </w:pPr>
      <w:r w:rsidRPr="00F258E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5F7175" wp14:editId="197A46D2">
            <wp:simplePos x="0" y="0"/>
            <wp:positionH relativeFrom="column">
              <wp:posOffset>3393440</wp:posOffset>
            </wp:positionH>
            <wp:positionV relativeFrom="paragraph">
              <wp:posOffset>241300</wp:posOffset>
            </wp:positionV>
            <wp:extent cx="2990215" cy="162623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1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44B62A1" w:rsidRPr="00F258EF">
        <w:t xml:space="preserve">Тринидад </w:t>
      </w:r>
      <w:proofErr w:type="spellStart"/>
      <w:r w:rsidR="044B62A1" w:rsidRPr="00F258EF">
        <w:t>Итобагович</w:t>
      </w:r>
      <w:proofErr w:type="spellEnd"/>
      <w:r w:rsidR="044B62A1" w:rsidRPr="00F258EF">
        <w:t xml:space="preserve"> расстроился, что ему приходится всегда переплачивать свой подоходный налог по коллективному договору, так как его значение </w:t>
      </w:r>
      <w:r w:rsidR="044B62A1" w:rsidRPr="00F258EF">
        <w:rPr>
          <w:b/>
          <w:bCs/>
          <w:lang w:val="en-US"/>
        </w:rPr>
        <w:t>A</w:t>
      </w:r>
      <w:r w:rsidR="044B62A1" w:rsidRPr="00F258EF">
        <w:t xml:space="preserve"> всегда меньше </w:t>
      </w:r>
      <w:r w:rsidR="044B62A1" w:rsidRPr="00F258EF">
        <w:rPr>
          <w:b/>
          <w:bCs/>
          <w:lang w:val="en-US"/>
        </w:rPr>
        <w:t>X</w:t>
      </w:r>
      <w:r w:rsidR="044B62A1" w:rsidRPr="00F258EF">
        <w:t xml:space="preserve">. Оказалось, что </w:t>
      </w:r>
      <w:r w:rsidR="00C4006B" w:rsidRPr="00F258EF">
        <w:t xml:space="preserve">можно заполнить индивидуальную </w:t>
      </w:r>
      <w:r w:rsidR="044B62A1" w:rsidRPr="00F258EF">
        <w:t xml:space="preserve">подоходную декларацию. В </w:t>
      </w:r>
      <w:r w:rsidR="00217718" w:rsidRPr="00F258EF">
        <w:t>этом</w:t>
      </w:r>
      <w:r w:rsidR="044B62A1" w:rsidRPr="00F258EF">
        <w:t xml:space="preserve"> случае житель должен выплатить свой налог в </w:t>
      </w:r>
      <w:r w:rsidR="044B62A1" w:rsidRPr="00F258EF">
        <w:rPr>
          <w:b/>
          <w:bCs/>
        </w:rPr>
        <w:t>A</w:t>
      </w:r>
      <w:r w:rsidR="044B62A1" w:rsidRPr="00F258EF">
        <w:t xml:space="preserve"> талеров и доплатить комиссию в </w:t>
      </w:r>
      <w:r w:rsidR="044B62A1" w:rsidRPr="00F258EF">
        <w:rPr>
          <w:b/>
          <w:bCs/>
          <w:lang w:val="en-US"/>
        </w:rPr>
        <w:t>S</w:t>
      </w:r>
      <w:r w:rsidR="044B62A1" w:rsidRPr="00F258EF">
        <w:t xml:space="preserve"> талеров. </w:t>
      </w:r>
      <w:r w:rsidR="00217718" w:rsidRPr="00F258EF">
        <w:t>П</w:t>
      </w:r>
      <w:r w:rsidR="044B62A1" w:rsidRPr="00F258EF">
        <w:t>осле этого составляется новая коллективная декларация, без учёта этого жителя, и определяется новое значение взноса.</w:t>
      </w:r>
      <w:r w:rsidRPr="00F258EF">
        <w:rPr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D002B55" w14:textId="7C1C889A" w:rsidR="00AC05C3" w:rsidRPr="00F258EF" w:rsidRDefault="00AC05C3" w:rsidP="00BA13B5">
      <w:pPr>
        <w:ind w:firstLine="539"/>
        <w:jc w:val="both"/>
      </w:pPr>
      <w:r w:rsidRPr="00F258EF">
        <w:t xml:space="preserve">В нашем примере, если </w:t>
      </w:r>
      <w:r w:rsidRPr="00F258EF">
        <w:rPr>
          <w:b/>
          <w:lang w:val="en-US"/>
        </w:rPr>
        <w:t>S</w:t>
      </w:r>
      <w:r w:rsidRPr="00F258EF">
        <w:rPr>
          <w:b/>
        </w:rPr>
        <w:t>=6</w:t>
      </w:r>
      <w:r w:rsidRPr="00F258EF">
        <w:t xml:space="preserve">, то первому гражданину выгодно отказаться от коллективного договора и заплатить </w:t>
      </w:r>
      <w:r w:rsidRPr="00F258EF">
        <w:rPr>
          <w:rFonts w:ascii="Courier New" w:hAnsi="Courier New" w:cs="Courier New"/>
        </w:rPr>
        <w:t>1+6=7</w:t>
      </w:r>
      <w:r w:rsidRPr="00F258EF">
        <w:t xml:space="preserve"> талеров налога вместо </w:t>
      </w:r>
      <w:r w:rsidRPr="00F258EF">
        <w:rPr>
          <w:rFonts w:ascii="Courier New" w:hAnsi="Courier New" w:cs="Courier New"/>
        </w:rPr>
        <w:t>9</w:t>
      </w:r>
      <w:r w:rsidRPr="00F258EF">
        <w:t xml:space="preserve">. После этого по новому коллективному договору нужно будет платить уже по </w:t>
      </w:r>
      <w:r w:rsidRPr="00F258EF">
        <w:rPr>
          <w:rFonts w:ascii="Courier New" w:hAnsi="Courier New" w:cs="Courier New"/>
        </w:rPr>
        <w:t>11</w:t>
      </w:r>
      <w:r w:rsidRPr="00F258EF">
        <w:t xml:space="preserve"> талеров, так как оставшимся четверым гражданам нужно уплатить не менее </w:t>
      </w:r>
      <w:r w:rsidRPr="00F258EF">
        <w:rPr>
          <w:rFonts w:ascii="Courier New" w:hAnsi="Courier New" w:cs="Courier New"/>
        </w:rPr>
        <w:t>41</w:t>
      </w:r>
      <w:r w:rsidR="00E57F25" w:rsidRPr="00F258EF">
        <w:t xml:space="preserve"> талера. </w:t>
      </w:r>
      <w:r w:rsidRPr="00F258EF">
        <w:t>Больше никто не может сэкономить</w:t>
      </w:r>
      <w:r w:rsidR="008D123E" w:rsidRPr="00F258EF">
        <w:t>,</w:t>
      </w:r>
      <w:r w:rsidRPr="00F258EF">
        <w:t xml:space="preserve"> </w:t>
      </w:r>
      <w:r w:rsidR="008D123E" w:rsidRPr="00F258EF">
        <w:t xml:space="preserve">поэтому все заплатят по </w:t>
      </w:r>
      <w:r w:rsidR="008D123E" w:rsidRPr="00F258EF">
        <w:rPr>
          <w:rFonts w:ascii="Courier New" w:hAnsi="Courier New" w:cs="Courier New"/>
        </w:rPr>
        <w:t>11</w:t>
      </w:r>
      <w:r w:rsidR="008D123E" w:rsidRPr="00F258EF">
        <w:t xml:space="preserve"> талеров.</w:t>
      </w:r>
    </w:p>
    <w:p w14:paraId="1256C589" w14:textId="66982888" w:rsidR="008D123E" w:rsidRPr="00F258EF" w:rsidRDefault="044B62A1" w:rsidP="00BA13B5">
      <w:pPr>
        <w:ind w:firstLine="539"/>
        <w:jc w:val="both"/>
      </w:pPr>
      <w:r w:rsidRPr="00F258EF">
        <w:t xml:space="preserve">Налоговая инспекция просит Вас помочь. В этом году </w:t>
      </w:r>
      <w:proofErr w:type="spellStart"/>
      <w:r w:rsidRPr="00F258EF">
        <w:rPr>
          <w:lang w:val="en-US"/>
        </w:rPr>
        <w:t>i</w:t>
      </w:r>
      <w:proofErr w:type="spellEnd"/>
      <w:r w:rsidRPr="00F258EF">
        <w:t xml:space="preserve">-й житель получит письмо с числом 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Pr="00F258EF">
        <w:t xml:space="preserve">. Определите, сколько талеров подоходного налога заплатит каждый из жителей, если они всегда будут заполнять индивидуальную декларацию в тот момент, когда это им становится выгодно, т.е. когда 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 </w:t>
      </w:r>
      <w:r w:rsidRPr="00F258EF">
        <w:rPr>
          <w:b/>
          <w:bCs/>
        </w:rPr>
        <w:t>+</w:t>
      </w:r>
      <w:r w:rsidRPr="00F258EF">
        <w:rPr>
          <w:b/>
          <w:bCs/>
          <w:lang w:val="en-US"/>
        </w:rPr>
        <w:t> S</w:t>
      </w:r>
      <w:r w:rsidRPr="00F258EF">
        <w:t xml:space="preserve"> будет меньше величины коллективного налога.</w:t>
      </w:r>
    </w:p>
    <w:p w14:paraId="6DB17973" w14:textId="77777777" w:rsidR="00C4006B" w:rsidRPr="00F258EF" w:rsidRDefault="00C4006B" w:rsidP="00BA13B5">
      <w:pPr>
        <w:ind w:firstLine="539"/>
        <w:jc w:val="both"/>
      </w:pPr>
      <w:bookmarkStart w:id="0" w:name="_GoBack"/>
      <w:bookmarkEnd w:id="0"/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2E4A2A3F" w14:textId="2BBAEC1F" w:rsidR="0099576C" w:rsidRPr="00F258EF" w:rsidRDefault="044B62A1" w:rsidP="044B62A1">
      <w:pPr>
        <w:shd w:val="clear" w:color="auto" w:fill="FFFFFF" w:themeFill="background1"/>
        <w:ind w:firstLine="539"/>
        <w:jc w:val="both"/>
      </w:pPr>
      <w:r w:rsidRPr="00F258EF">
        <w:t xml:space="preserve">Первая строка входного файла содержит два целых числа </w:t>
      </w:r>
      <w:r w:rsidRPr="00F258EF">
        <w:rPr>
          <w:b/>
          <w:bCs/>
        </w:rPr>
        <w:t xml:space="preserve">N, </w:t>
      </w:r>
      <w:r w:rsidRPr="00F258EF">
        <w:rPr>
          <w:b/>
          <w:bCs/>
          <w:lang w:val="en-US"/>
        </w:rPr>
        <w:t>S</w:t>
      </w:r>
      <w:r w:rsidRPr="00F258EF">
        <w:rPr>
          <w:b/>
          <w:bCs/>
        </w:rPr>
        <w:t> </w:t>
      </w:r>
      <w:r w:rsidRPr="00F258EF">
        <w:t>(1 ≤ </w:t>
      </w:r>
      <w:r w:rsidRPr="00F258EF">
        <w:rPr>
          <w:b/>
          <w:bCs/>
          <w:lang w:val="en-US"/>
        </w:rPr>
        <w:t>N</w:t>
      </w:r>
      <w:r w:rsidRPr="00F258EF">
        <w:rPr>
          <w:lang w:val="en-US"/>
        </w:rPr>
        <w:t> </w:t>
      </w:r>
      <w:r w:rsidRPr="00F258EF">
        <w:t>≤ 250</w:t>
      </w:r>
      <w:r w:rsidRPr="00F258EF">
        <w:rPr>
          <w:lang w:val="en-US"/>
        </w:rPr>
        <w:t> </w:t>
      </w:r>
      <w:r w:rsidRPr="00F258EF">
        <w:t>000, 0 ≤ </w:t>
      </w:r>
      <w:r w:rsidRPr="00F258EF">
        <w:rPr>
          <w:b/>
          <w:bCs/>
          <w:lang w:val="en-US"/>
        </w:rPr>
        <w:t>S</w:t>
      </w:r>
      <w:r w:rsidRPr="00F258EF">
        <w:rPr>
          <w:lang w:val="en-US"/>
        </w:rPr>
        <w:t> </w:t>
      </w:r>
      <w:r w:rsidRPr="00F258EF">
        <w:t>≤ 10</w:t>
      </w:r>
      <w:r w:rsidRPr="00F258EF">
        <w:rPr>
          <w:vertAlign w:val="superscript"/>
        </w:rPr>
        <w:t>9</w:t>
      </w:r>
      <w:r w:rsidRPr="00F258EF">
        <w:t xml:space="preserve">) – количество жителей </w:t>
      </w:r>
      <w:proofErr w:type="spellStart"/>
      <w:r w:rsidRPr="00F258EF">
        <w:t>Байтландии</w:t>
      </w:r>
      <w:proofErr w:type="spellEnd"/>
      <w:r w:rsidRPr="00F258EF">
        <w:t xml:space="preserve"> и комиссия за заполнение индивидуальной декларации, соответственно. Числа в строке разделены пробелом.</w:t>
      </w:r>
    </w:p>
    <w:p w14:paraId="2EFEF3AA" w14:textId="3C91D338" w:rsidR="03222CDE" w:rsidRPr="00F258EF" w:rsidRDefault="044B62A1" w:rsidP="044B62A1">
      <w:pPr>
        <w:shd w:val="clear" w:color="auto" w:fill="FFFFFF" w:themeFill="background1"/>
        <w:ind w:firstLine="539"/>
        <w:jc w:val="both"/>
      </w:pPr>
      <w:r w:rsidRPr="00F258EF">
        <w:t xml:space="preserve">Во второй строке записаны </w:t>
      </w:r>
      <w:r w:rsidRPr="00F258EF">
        <w:rPr>
          <w:b/>
          <w:bCs/>
        </w:rPr>
        <w:t>N</w:t>
      </w:r>
      <w:r w:rsidRPr="00F258EF">
        <w:t xml:space="preserve"> чисел 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="00357273" w:rsidRPr="00F258EF">
        <w:t xml:space="preserve"> (1</w:t>
      </w:r>
      <w:r w:rsidRPr="00F258EF">
        <w:t> ≤ 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Pr="00F258EF">
        <w:rPr>
          <w:lang w:val="en-US"/>
        </w:rPr>
        <w:t> </w:t>
      </w:r>
      <w:r w:rsidRPr="00F258EF">
        <w:t>≤ 10</w:t>
      </w:r>
      <w:r w:rsidRPr="00F258EF">
        <w:rPr>
          <w:vertAlign w:val="superscript"/>
        </w:rPr>
        <w:t>9</w:t>
      </w:r>
      <w:r w:rsidRPr="00F258EF">
        <w:t>) – величины налогов. Числа в строке разделены пробелами.</w:t>
      </w:r>
    </w:p>
    <w:p w14:paraId="4C8D1435" w14:textId="77777777" w:rsidR="00C4006B" w:rsidRPr="00F258EF" w:rsidRDefault="00C4006B" w:rsidP="044B62A1">
      <w:pPr>
        <w:shd w:val="clear" w:color="auto" w:fill="FFFFFF" w:themeFill="background1"/>
        <w:ind w:firstLine="539"/>
        <w:jc w:val="both"/>
      </w:pPr>
    </w:p>
    <w:p w14:paraId="1DF86E47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4E8CC6F9" w14:textId="575B692E" w:rsidR="0099576C" w:rsidRPr="00F258EF" w:rsidRDefault="044B62A1" w:rsidP="044B62A1">
      <w:pPr>
        <w:shd w:val="clear" w:color="auto" w:fill="FFFFFF" w:themeFill="background1"/>
        <w:ind w:firstLine="539"/>
        <w:jc w:val="both"/>
      </w:pPr>
      <w:r w:rsidRPr="00F258EF">
        <w:t xml:space="preserve">В единственной строке выведите </w:t>
      </w:r>
      <w:r w:rsidRPr="00F258EF">
        <w:rPr>
          <w:b/>
          <w:lang w:val="en-US"/>
        </w:rPr>
        <w:t>N</w:t>
      </w:r>
      <w:r w:rsidRPr="00F258EF">
        <w:t xml:space="preserve"> чисел, </w:t>
      </w:r>
      <w:proofErr w:type="spellStart"/>
      <w:r w:rsidRPr="00F258EF">
        <w:rPr>
          <w:lang w:val="en-US"/>
        </w:rPr>
        <w:t>i</w:t>
      </w:r>
      <w:proofErr w:type="spellEnd"/>
      <w:r w:rsidRPr="00F258EF">
        <w:t>-</w:t>
      </w:r>
      <w:proofErr w:type="spellStart"/>
      <w:r w:rsidRPr="00F258EF">
        <w:t>ое</w:t>
      </w:r>
      <w:proofErr w:type="spellEnd"/>
      <w:r w:rsidRPr="00F258EF">
        <w:t xml:space="preserve"> из которых равно сумме</w:t>
      </w:r>
      <w:r w:rsidR="00F161B3" w:rsidRPr="00F258EF">
        <w:t xml:space="preserve"> денег</w:t>
      </w:r>
      <w:r w:rsidR="00E57F25" w:rsidRPr="00F258EF">
        <w:t>,</w:t>
      </w:r>
      <w:r w:rsidRPr="00F258EF">
        <w:t xml:space="preserve"> внесённой в казну </w:t>
      </w:r>
      <w:proofErr w:type="spellStart"/>
      <w:r w:rsidRPr="00F258EF">
        <w:rPr>
          <w:lang w:val="en-US"/>
        </w:rPr>
        <w:t>i</w:t>
      </w:r>
      <w:proofErr w:type="spellEnd"/>
      <w:r w:rsidRPr="00F258EF">
        <w:t>-м жителем с учетом комиссии, если он использовал индивидуальную деклар</w:t>
      </w:r>
      <w:r w:rsidR="00C4006B" w:rsidRPr="00F258EF">
        <w:t>ацию.</w:t>
      </w:r>
    </w:p>
    <w:p w14:paraId="07FF5D15" w14:textId="5CD94AEB" w:rsidR="03222CDE" w:rsidRPr="00F258EF" w:rsidRDefault="03222CDE" w:rsidP="03222CDE">
      <w:pPr>
        <w:shd w:val="clear" w:color="auto" w:fill="FFFFFF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2109"/>
        <w:gridCol w:w="5025"/>
      </w:tblGrid>
      <w:tr w:rsidR="00F258EF" w:rsidRPr="00F258EF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3C3F7D2F" w14:textId="52A67B3C" w:rsidR="0062478E" w:rsidRPr="00F258EF" w:rsidRDefault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5 6</w:t>
            </w:r>
          </w:p>
          <w:p w14:paraId="4C7EDEFE" w14:textId="09B33D33" w:rsidR="0099576C" w:rsidRPr="00F258EF" w:rsidRDefault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1 10 5 6 20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9D74D56" w14:textId="57D28E47" w:rsidR="0099576C" w:rsidRPr="00F258EF" w:rsidRDefault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7 11 11 11 11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D2DAC26" w14:textId="0E0049D0" w:rsidR="0099576C" w:rsidRPr="00F258EF" w:rsidRDefault="00E57F25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Этот пример описан в условии задачи.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19559E6A" w14:textId="0F05D885" w:rsidR="0062478E" w:rsidRPr="00F258EF" w:rsidRDefault="0062478E" w:rsidP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5 5</w:t>
            </w:r>
          </w:p>
          <w:p w14:paraId="067A979B" w14:textId="04AAF671" w:rsidR="0099576C" w:rsidRPr="00F258EF" w:rsidRDefault="0062478E" w:rsidP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1 10 5 6 20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2905B78F" w14:textId="2731A0C5" w:rsidR="0099576C" w:rsidRPr="00F258EF" w:rsidRDefault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6 15 10 11 15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135D5681" w14:textId="1ECC4E49" w:rsidR="0099576C" w:rsidRPr="00F258EF" w:rsidRDefault="00E57F25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 xml:space="preserve">Если </w:t>
            </w:r>
            <w:r w:rsidRPr="00F258EF">
              <w:rPr>
                <w:rFonts w:ascii="Courier New" w:hAnsi="Courier New" w:cs="Courier New"/>
                <w:lang w:val="en-US"/>
              </w:rPr>
              <w:t>S</w:t>
            </w:r>
            <w:r w:rsidRPr="00F258EF">
              <w:rPr>
                <w:rFonts w:ascii="Courier New" w:hAnsi="Courier New" w:cs="Courier New"/>
              </w:rPr>
              <w:t>=5, то после составления второй коллективной декларации третьему жителю становится выгоднее заполнить индивидуальную декларацию (5+5</w:t>
            </w:r>
            <w:r w:rsidRPr="00F258EF">
              <w:rPr>
                <w:rFonts w:ascii="Courier New" w:hAnsi="Courier New" w:cs="Courier New"/>
                <w:lang w:val="en-US"/>
              </w:rPr>
              <w:t xml:space="preserve">&lt;11), </w:t>
            </w:r>
            <w:r w:rsidRPr="00F258EF">
              <w:rPr>
                <w:rFonts w:ascii="Courier New" w:hAnsi="Courier New" w:cs="Courier New"/>
              </w:rPr>
              <w:t>а после составления третьей коллективной декларации – четвертому</w:t>
            </w:r>
            <w:r w:rsidR="00E708C9" w:rsidRPr="00F258EF">
              <w:rPr>
                <w:rFonts w:ascii="Courier New" w:hAnsi="Courier New" w:cs="Courier New"/>
              </w:rPr>
              <w:t xml:space="preserve"> (6+5</w:t>
            </w:r>
            <w:r w:rsidR="00E708C9" w:rsidRPr="00F258EF">
              <w:rPr>
                <w:rFonts w:ascii="Courier New" w:hAnsi="Courier New" w:cs="Courier New"/>
                <w:lang w:val="en-US"/>
              </w:rPr>
              <w:t>&lt;12)</w:t>
            </w:r>
            <w:r w:rsidRPr="00F258EF">
              <w:rPr>
                <w:rFonts w:ascii="Courier New" w:hAnsi="Courier New" w:cs="Courier New"/>
              </w:rPr>
              <w:t>.</w:t>
            </w:r>
          </w:p>
        </w:tc>
      </w:tr>
      <w:tr w:rsidR="00163957" w:rsidRPr="00F258EF" w14:paraId="74F8E764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EFB9C4A" w14:textId="77777777" w:rsidR="0062478E" w:rsidRPr="00F258EF" w:rsidRDefault="0062478E" w:rsidP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5 1</w:t>
            </w:r>
          </w:p>
          <w:p w14:paraId="7251314B" w14:textId="45A7BDB1" w:rsidR="0062478E" w:rsidRPr="00F258EF" w:rsidRDefault="0062478E" w:rsidP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1 10 5 6 20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2FDCF505" w14:textId="4F24FE0D" w:rsidR="0062478E" w:rsidRPr="00F258EF" w:rsidRDefault="0062478E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2 11 6 7 20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AB0A00D" w14:textId="0671AE35" w:rsidR="0062478E" w:rsidRPr="00F258EF" w:rsidRDefault="00E57F25" w:rsidP="00E57F25">
            <w:pPr>
              <w:rPr>
                <w:rFonts w:ascii="Courier New" w:hAnsi="Courier New" w:cs="Courier New"/>
              </w:rPr>
            </w:pPr>
            <w:r w:rsidRPr="00F258EF">
              <w:rPr>
                <w:rFonts w:ascii="Courier New" w:hAnsi="Courier New" w:cs="Courier New"/>
              </w:rPr>
              <w:t>В финальной коллективной декларации может остаться только один житель, в этом случае он не платит комиссию.</w:t>
            </w:r>
          </w:p>
        </w:tc>
      </w:tr>
    </w:tbl>
    <w:p w14:paraId="1EB99C4A" w14:textId="77777777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163957"/>
    <w:rsid w:val="001C7D85"/>
    <w:rsid w:val="00217718"/>
    <w:rsid w:val="00310ED8"/>
    <w:rsid w:val="00357273"/>
    <w:rsid w:val="00585F5F"/>
    <w:rsid w:val="005C3F39"/>
    <w:rsid w:val="0062478E"/>
    <w:rsid w:val="00856E83"/>
    <w:rsid w:val="008D123E"/>
    <w:rsid w:val="008F58DD"/>
    <w:rsid w:val="0099576C"/>
    <w:rsid w:val="00AC05C3"/>
    <w:rsid w:val="00AC1CCE"/>
    <w:rsid w:val="00BA13B5"/>
    <w:rsid w:val="00BB1A18"/>
    <w:rsid w:val="00BC747E"/>
    <w:rsid w:val="00BD642C"/>
    <w:rsid w:val="00C4006B"/>
    <w:rsid w:val="00D052D9"/>
    <w:rsid w:val="00E14BDF"/>
    <w:rsid w:val="00E57F25"/>
    <w:rsid w:val="00E708C9"/>
    <w:rsid w:val="00F161B3"/>
    <w:rsid w:val="00F258EF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2016-12-14T07:49:00Z</dcterms:created>
  <dcterms:modified xsi:type="dcterms:W3CDTF">2016-12-14T07:49:00Z</dcterms:modified>
  <dc:language>en-US</dc:language>
</cp:coreProperties>
</file>